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60" w:rsidRPr="003B19F6" w:rsidRDefault="00F65F60" w:rsidP="00F65F60">
      <w:pPr>
        <w:widowControl/>
        <w:jc w:val="center"/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</w:pPr>
      <w:r w:rsidRPr="00F65F60">
        <w:rPr>
          <w:rFonts w:ascii="Times New Roman" w:eastAsia="方正小标宋简体" w:hAnsi="Times New Roman" w:cs="Times New Roman"/>
          <w:color w:val="000000"/>
          <w:kern w:val="0"/>
          <w:sz w:val="28"/>
          <w:szCs w:val="28"/>
        </w:rPr>
        <w:t>西安石油大学高等学历继续教育学生延期毕业申请表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2972"/>
      </w:tblGrid>
      <w:tr w:rsidR="00F65F60" w:rsidRPr="00F65F60" w:rsidTr="00F65F60">
        <w:trPr>
          <w:trHeight w:val="81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F60" w:rsidRPr="00F65F60" w:rsidTr="00F65F60">
        <w:trPr>
          <w:trHeight w:val="81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学习层次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F60" w:rsidRPr="00F65F60" w:rsidTr="00F65F60">
        <w:trPr>
          <w:trHeight w:val="81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F60" w:rsidRPr="00F65F60" w:rsidTr="00F65F60">
        <w:trPr>
          <w:trHeight w:val="810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预计毕业时间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F60" w:rsidRPr="00F65F60" w:rsidTr="003B19F6">
        <w:trPr>
          <w:trHeight w:val="331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F6" w:rsidRPr="003B19F6" w:rsidRDefault="00F65F60" w:rsidP="003B19F6">
            <w:pPr>
              <w:widowControl/>
              <w:spacing w:line="360" w:lineRule="auto"/>
              <w:ind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本人由于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="003B19F6"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的原因，自愿申请不参加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月的毕业审核，延期至下一批次毕业。</w:t>
            </w:r>
          </w:p>
          <w:p w:rsidR="003B19F6" w:rsidRPr="003B19F6" w:rsidRDefault="003B19F6" w:rsidP="003B19F6">
            <w:pPr>
              <w:widowControl/>
              <w:spacing w:line="360" w:lineRule="auto"/>
              <w:ind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3B19F6">
            <w:pPr>
              <w:widowControl/>
              <w:spacing w:line="360" w:lineRule="auto"/>
              <w:ind w:firstLine="4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申请人（签名）：</w:t>
            </w:r>
          </w:p>
          <w:p w:rsidR="00F65F60" w:rsidRPr="00F65F60" w:rsidRDefault="00F65F60" w:rsidP="00F65F60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65F60" w:rsidRPr="00F65F60" w:rsidTr="00F65F60">
        <w:trPr>
          <w:trHeight w:val="26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站点意见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60" w:rsidRPr="003B19F6" w:rsidRDefault="00F65F60" w:rsidP="00F65F60">
            <w:pPr>
              <w:widowControl/>
              <w:ind w:right="96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签字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（站点章）：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F65F60" w:rsidRPr="00F65F60" w:rsidRDefault="00F65F60" w:rsidP="00F65F60">
            <w:pPr>
              <w:widowControl/>
              <w:ind w:right="960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    </w:t>
            </w: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65F60" w:rsidRPr="00F65F60" w:rsidTr="00F65F60">
        <w:trPr>
          <w:trHeight w:val="26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60" w:rsidRPr="00F65F60" w:rsidRDefault="00F65F60" w:rsidP="0026235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学校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3B19F6" w:rsidRDefault="00F65F60" w:rsidP="00F65F60">
            <w:pPr>
              <w:widowControl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审核人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签字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（公章）：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65F60" w:rsidRPr="003B19F6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65F60" w:rsidRPr="00F65F60" w:rsidRDefault="00F65F60" w:rsidP="00F65F6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B19F6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F65F60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910A7" w:rsidRDefault="00F65F60" w:rsidP="00F65F60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>注：</w:t>
      </w: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1. </w:t>
      </w: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>本表需要学生本人签字，加盖函授站公章，在毕业预审前交至我校；</w:t>
      </w:r>
    </w:p>
    <w:p w:rsidR="007910A7" w:rsidRDefault="00F65F60" w:rsidP="007910A7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r w:rsidRPr="003B19F6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    </w:t>
      </w: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2. </w:t>
      </w: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>延期毕业不延长学习期限，请学生根据自身情况核实，确定有必要延期毕业的方能申请，</w:t>
      </w:r>
    </w:p>
    <w:p w:rsidR="002D1270" w:rsidRDefault="00F65F60" w:rsidP="00237D6E">
      <w:pPr>
        <w:widowControl/>
        <w:ind w:firstLineChars="400" w:firstLine="840"/>
        <w:jc w:val="left"/>
        <w:rPr>
          <w:rFonts w:ascii="Times New Roman" w:eastAsia="仿宋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>学生申请延期毕业时应确保下次有机会毕业，为了申请学位而申请延期毕业的，还应确</w:t>
      </w:r>
    </w:p>
    <w:p w:rsidR="00C01C05" w:rsidRPr="003B19F6" w:rsidRDefault="00F65F60" w:rsidP="002D1270">
      <w:pPr>
        <w:widowControl/>
        <w:ind w:firstLineChars="400" w:firstLine="840"/>
        <w:jc w:val="left"/>
        <w:rPr>
          <w:rFonts w:ascii="Times New Roman" w:eastAsia="仿宋" w:hAnsi="Times New Roman" w:cs="Times New Roman"/>
          <w:szCs w:val="21"/>
        </w:rPr>
      </w:pPr>
      <w:r w:rsidRPr="00F65F60">
        <w:rPr>
          <w:rFonts w:ascii="Times New Roman" w:eastAsia="仿宋" w:hAnsi="Times New Roman" w:cs="Times New Roman"/>
          <w:color w:val="000000"/>
          <w:kern w:val="0"/>
          <w:szCs w:val="21"/>
        </w:rPr>
        <w:t>保将来有机会获得学位。</w:t>
      </w:r>
    </w:p>
    <w:sectPr w:rsidR="00C01C05" w:rsidRPr="003B19F6" w:rsidSect="00F65F60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60"/>
    <w:rsid w:val="00237D6E"/>
    <w:rsid w:val="0026235A"/>
    <w:rsid w:val="002D1270"/>
    <w:rsid w:val="003B19F6"/>
    <w:rsid w:val="007910A7"/>
    <w:rsid w:val="00C01C05"/>
    <w:rsid w:val="00F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9B6B"/>
  <w15:chartTrackingRefBased/>
  <w15:docId w15:val="{766AB944-C166-4C58-96CA-2ABDF258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杨卫杰</dc:creator>
  <cp:keywords/>
  <dc:description/>
  <cp:lastModifiedBy>杨卫杰</cp:lastModifiedBy>
  <cp:revision>6</cp:revision>
  <dcterms:created xsi:type="dcterms:W3CDTF">2021-06-02T08:34:00Z</dcterms:created>
  <dcterms:modified xsi:type="dcterms:W3CDTF">2021-06-02T08:41:00Z</dcterms:modified>
</cp:coreProperties>
</file>